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8C" w:rsidRPr="0028013A" w:rsidRDefault="00B5278C" w:rsidP="00B5278C">
      <w:pPr>
        <w:rPr>
          <w:b/>
          <w:sz w:val="28"/>
          <w:szCs w:val="28"/>
        </w:rPr>
      </w:pPr>
      <w:r w:rsidRPr="0028013A">
        <w:rPr>
          <w:b/>
          <w:sz w:val="28"/>
          <w:szCs w:val="28"/>
        </w:rPr>
        <w:t>Loaded Language</w:t>
      </w:r>
    </w:p>
    <w:p w:rsidR="00B5278C" w:rsidRPr="0028013A" w:rsidRDefault="00B5278C" w:rsidP="00B5278C">
      <w:r w:rsidRPr="0028013A">
        <w:rPr>
          <w:rStyle w:val="Emphasis"/>
          <w:color w:val="000000"/>
        </w:rPr>
        <w:t>Step 1:</w:t>
      </w:r>
      <w:r w:rsidRPr="0028013A">
        <w:rPr>
          <w:rStyle w:val="apple-converted-space"/>
          <w:color w:val="000000"/>
        </w:rPr>
        <w:t> </w:t>
      </w:r>
      <w:r w:rsidRPr="0028013A">
        <w:t>Read</w:t>
      </w:r>
      <w:r w:rsidRPr="0028013A">
        <w:rPr>
          <w:rStyle w:val="apple-converted-space"/>
          <w:color w:val="000000"/>
        </w:rPr>
        <w:t> </w:t>
      </w:r>
      <w:hyperlink r:id="rId5" w:tgtFrame="_blank" w:history="1">
        <w:r w:rsidRPr="0028013A">
          <w:rPr>
            <w:rStyle w:val="Hyperlink"/>
          </w:rPr>
          <w:t>Choose Your Words Wisely</w:t>
        </w:r>
      </w:hyperlink>
      <w:r w:rsidRPr="0028013A">
        <w:t> and discuss.</w:t>
      </w:r>
    </w:p>
    <w:p w:rsidR="00B5278C" w:rsidRPr="0028013A" w:rsidRDefault="00B5278C" w:rsidP="00B5278C">
      <w:r w:rsidRPr="0028013A">
        <w:rPr>
          <w:i/>
          <w:iCs/>
        </w:rPr>
        <w:t>Step 2: </w:t>
      </w:r>
      <w:r w:rsidRPr="0028013A">
        <w:t>Have students take notes and discuss word choice in media by using Prezi presentation.</w:t>
      </w:r>
    </w:p>
    <w:p w:rsidR="00B5278C" w:rsidRPr="0028013A" w:rsidRDefault="00B5278C" w:rsidP="00B5278C">
      <w:r w:rsidRPr="0028013A">
        <w:rPr>
          <w:rStyle w:val="Emphasis"/>
          <w:color w:val="000000"/>
        </w:rPr>
        <w:t>Step 3:</w:t>
      </w:r>
      <w:r w:rsidRPr="0028013A">
        <w:rPr>
          <w:rStyle w:val="apple-converted-space"/>
          <w:color w:val="000000"/>
        </w:rPr>
        <w:t> </w:t>
      </w:r>
      <w:r w:rsidRPr="0028013A">
        <w:t>Hand out copies of </w:t>
      </w:r>
      <w:hyperlink r:id="rId6" w:tgtFrame="_blank" w:history="1">
        <w:r w:rsidRPr="0028013A">
          <w:rPr>
            <w:rStyle w:val="Hyperlink"/>
          </w:rPr>
          <w:t>"Obama's Response to Ferguson Riots" from Fox News</w:t>
        </w:r>
      </w:hyperlink>
      <w:r w:rsidRPr="0028013A">
        <w:t>. Read and underline descriptive, loaded words or those with connotative meaning. Discuss which words students underlined and the connotations and overall tone of the article.</w:t>
      </w:r>
    </w:p>
    <w:p w:rsidR="00B5278C" w:rsidRPr="0028013A" w:rsidRDefault="00B5278C" w:rsidP="00B5278C">
      <w:r w:rsidRPr="0028013A">
        <w:rPr>
          <w:rStyle w:val="Emphasis"/>
          <w:color w:val="000000"/>
        </w:rPr>
        <w:t>Step 4:</w:t>
      </w:r>
      <w:r w:rsidRPr="0028013A">
        <w:rPr>
          <w:rStyle w:val="apple-converted-space"/>
          <w:color w:val="000000"/>
        </w:rPr>
        <w:t> </w:t>
      </w:r>
      <w:r w:rsidRPr="0028013A">
        <w:t>Hand out copies of</w:t>
      </w:r>
      <w:r w:rsidRPr="0028013A">
        <w:rPr>
          <w:rStyle w:val="apple-converted-space"/>
          <w:color w:val="000000"/>
        </w:rPr>
        <w:t> </w:t>
      </w:r>
      <w:hyperlink r:id="rId7" w:tgtFrame="_blank" w:history="1">
        <w:r w:rsidRPr="0028013A">
          <w:rPr>
            <w:rStyle w:val="Hyperlink"/>
          </w:rPr>
          <w:t>"Obama's Response to Ferguson Riots" from CNN</w:t>
        </w:r>
      </w:hyperlink>
      <w:r w:rsidRPr="0028013A">
        <w:t>. Repeat the procedure from Step 3. Have students compare and contrast both articles. Give them time to write a paragraph and discuss.</w:t>
      </w:r>
    </w:p>
    <w:p w:rsidR="004657D4" w:rsidRDefault="004657D4">
      <w:bookmarkStart w:id="0" w:name="_GoBack"/>
      <w:bookmarkEnd w:id="0"/>
    </w:p>
    <w:sectPr w:rsidR="0046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8C"/>
    <w:rsid w:val="004657D4"/>
    <w:rsid w:val="00B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278C"/>
    <w:rPr>
      <w:i/>
      <w:iCs/>
    </w:rPr>
  </w:style>
  <w:style w:type="character" w:customStyle="1" w:styleId="apple-converted-space">
    <w:name w:val="apple-converted-space"/>
    <w:basedOn w:val="DefaultParagraphFont"/>
    <w:rsid w:val="00B5278C"/>
  </w:style>
  <w:style w:type="character" w:styleId="Hyperlink">
    <w:name w:val="Hyperlink"/>
    <w:basedOn w:val="DefaultParagraphFont"/>
    <w:uiPriority w:val="99"/>
    <w:semiHidden/>
    <w:unhideWhenUsed/>
    <w:rsid w:val="00B52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278C"/>
    <w:rPr>
      <w:i/>
      <w:iCs/>
    </w:rPr>
  </w:style>
  <w:style w:type="character" w:customStyle="1" w:styleId="apple-converted-space">
    <w:name w:val="apple-converted-space"/>
    <w:basedOn w:val="DefaultParagraphFont"/>
    <w:rsid w:val="00B5278C"/>
  </w:style>
  <w:style w:type="character" w:styleId="Hyperlink">
    <w:name w:val="Hyperlink"/>
    <w:basedOn w:val="DefaultParagraphFont"/>
    <w:uiPriority w:val="99"/>
    <w:semiHidden/>
    <w:unhideWhenUsed/>
    <w:rsid w:val="00B52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iticalticker.blogs.cnn.com/2014/08/14/obama-takes-measured-tone-on-clashes-in-ferguson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tion.foxnews.com/2014/08/18/pat-buchanan-1960s-ferguson-riots-could-cause-voter-rebuke-obama" TargetMode="External"/><Relationship Id="rId5" Type="http://schemas.openxmlformats.org/officeDocument/2006/relationships/hyperlink" Target="http://www.huffingtonpost.com/naomi-menezes/choose-your-words-wisely_b_203953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Rawlins</dc:creator>
  <cp:lastModifiedBy>Melanie A. Rawlins</cp:lastModifiedBy>
  <cp:revision>1</cp:revision>
  <dcterms:created xsi:type="dcterms:W3CDTF">2016-09-03T22:12:00Z</dcterms:created>
  <dcterms:modified xsi:type="dcterms:W3CDTF">2016-09-03T22:12:00Z</dcterms:modified>
</cp:coreProperties>
</file>